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5F" w:rsidRPr="00551A7B" w:rsidRDefault="00A449E5" w:rsidP="00D251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</w:t>
      </w:r>
      <w:r w:rsidR="00551A7B" w:rsidRPr="00551A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1A7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551A7B">
        <w:rPr>
          <w:rFonts w:ascii="Times New Roman" w:hAnsi="Times New Roman" w:cs="Times New Roman"/>
          <w:sz w:val="28"/>
          <w:szCs w:val="28"/>
        </w:rPr>
        <w:t>І</w:t>
      </w:r>
      <w:r w:rsidR="009528A9">
        <w:rPr>
          <w:rFonts w:ascii="Times New Roman" w:hAnsi="Times New Roman" w:cs="Times New Roman"/>
          <w:sz w:val="28"/>
          <w:szCs w:val="28"/>
        </w:rPr>
        <w:t>квартал</w:t>
      </w:r>
      <w:proofErr w:type="spellEnd"/>
      <w:r w:rsidR="009528A9">
        <w:rPr>
          <w:rFonts w:ascii="Times New Roman" w:hAnsi="Times New Roman" w:cs="Times New Roman"/>
          <w:sz w:val="28"/>
          <w:szCs w:val="28"/>
        </w:rPr>
        <w:t xml:space="preserve"> 2019</w:t>
      </w:r>
      <w:r w:rsidR="00551A7B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D2515F" w:rsidRDefault="00D2515F" w:rsidP="00D251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15F">
        <w:rPr>
          <w:rFonts w:ascii="Times New Roman" w:hAnsi="Times New Roman" w:cs="Times New Roman"/>
          <w:sz w:val="28"/>
          <w:szCs w:val="28"/>
        </w:rPr>
        <w:t>про надходження та використання спонсорських коштів та благодійних внесків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D34">
        <w:rPr>
          <w:rFonts w:ascii="Times New Roman" w:hAnsi="Times New Roman" w:cs="Times New Roman"/>
          <w:sz w:val="28"/>
          <w:szCs w:val="28"/>
        </w:rPr>
        <w:t>Словітського</w:t>
      </w:r>
      <w:proofErr w:type="spellEnd"/>
      <w:r w:rsidR="00917235">
        <w:rPr>
          <w:rFonts w:ascii="Times New Roman" w:hAnsi="Times New Roman" w:cs="Times New Roman"/>
          <w:sz w:val="28"/>
          <w:szCs w:val="28"/>
        </w:rPr>
        <w:t xml:space="preserve"> </w:t>
      </w:r>
      <w:r w:rsidR="00AB7D34">
        <w:rPr>
          <w:rFonts w:ascii="Times New Roman" w:hAnsi="Times New Roman" w:cs="Times New Roman"/>
          <w:sz w:val="28"/>
          <w:szCs w:val="28"/>
        </w:rPr>
        <w:t>НВК</w:t>
      </w:r>
      <w:r w:rsidR="00350E60">
        <w:rPr>
          <w:rFonts w:ascii="Times New Roman" w:hAnsi="Times New Roman" w:cs="Times New Roman"/>
          <w:sz w:val="28"/>
          <w:szCs w:val="28"/>
        </w:rPr>
        <w:t xml:space="preserve"> І-</w:t>
      </w:r>
      <w:r w:rsidR="00DF4AFC">
        <w:rPr>
          <w:rFonts w:ascii="Times New Roman" w:hAnsi="Times New Roman" w:cs="Times New Roman"/>
          <w:sz w:val="28"/>
          <w:szCs w:val="28"/>
        </w:rPr>
        <w:t>І</w:t>
      </w:r>
      <w:r w:rsidR="00350E60">
        <w:rPr>
          <w:rFonts w:ascii="Times New Roman" w:hAnsi="Times New Roman" w:cs="Times New Roman"/>
          <w:sz w:val="28"/>
          <w:szCs w:val="28"/>
        </w:rPr>
        <w:t>І</w:t>
      </w:r>
      <w:r w:rsidR="00917235">
        <w:rPr>
          <w:rFonts w:ascii="Times New Roman" w:hAnsi="Times New Roman" w:cs="Times New Roman"/>
          <w:sz w:val="28"/>
          <w:szCs w:val="28"/>
        </w:rPr>
        <w:t>І 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2538"/>
        <w:gridCol w:w="3088"/>
        <w:gridCol w:w="3167"/>
      </w:tblGrid>
      <w:tr w:rsidR="00D2515F" w:rsidTr="00A449E5">
        <w:tc>
          <w:tcPr>
            <w:tcW w:w="1062" w:type="dxa"/>
          </w:tcPr>
          <w:p w:rsidR="00D2515F" w:rsidRDefault="00D2515F" w:rsidP="00D2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D2515F" w:rsidRDefault="00D2515F" w:rsidP="00D2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Надійшло</w:t>
            </w:r>
            <w:r w:rsidR="008674F4">
              <w:rPr>
                <w:rFonts w:ascii="Times New Roman" w:hAnsi="Times New Roman" w:cs="Times New Roman"/>
                <w:sz w:val="28"/>
                <w:szCs w:val="28"/>
              </w:rPr>
              <w:t xml:space="preserve"> (грн. )</w:t>
            </w:r>
          </w:p>
        </w:tc>
        <w:tc>
          <w:tcPr>
            <w:tcW w:w="3088" w:type="dxa"/>
          </w:tcPr>
          <w:p w:rsidR="00D2515F" w:rsidRDefault="00D2515F" w:rsidP="00D2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Використано</w:t>
            </w:r>
            <w:r w:rsidR="00D5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4F4">
              <w:rPr>
                <w:rFonts w:ascii="Times New Roman" w:hAnsi="Times New Roman" w:cs="Times New Roman"/>
                <w:sz w:val="28"/>
                <w:szCs w:val="28"/>
              </w:rPr>
              <w:t>(грн. )</w:t>
            </w:r>
          </w:p>
        </w:tc>
        <w:tc>
          <w:tcPr>
            <w:tcW w:w="3167" w:type="dxa"/>
          </w:tcPr>
          <w:p w:rsidR="00D2515F" w:rsidRDefault="00D2515F" w:rsidP="00D2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</w:p>
        </w:tc>
      </w:tr>
      <w:tr w:rsidR="00E266BB" w:rsidTr="004F5EED">
        <w:trPr>
          <w:trHeight w:val="2871"/>
        </w:trPr>
        <w:tc>
          <w:tcPr>
            <w:tcW w:w="1062" w:type="dxa"/>
          </w:tcPr>
          <w:p w:rsidR="00E266BB" w:rsidRPr="00E266BB" w:rsidRDefault="003B5AFA" w:rsidP="004F5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6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38" w:type="dxa"/>
          </w:tcPr>
          <w:p w:rsidR="00E266BB" w:rsidRPr="00371E90" w:rsidRDefault="009528A9" w:rsidP="004F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7210,00</w:t>
            </w:r>
          </w:p>
        </w:tc>
        <w:tc>
          <w:tcPr>
            <w:tcW w:w="3088" w:type="dxa"/>
          </w:tcPr>
          <w:p w:rsidR="00E266BB" w:rsidRDefault="009528A9" w:rsidP="004F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7210,00</w:t>
            </w:r>
          </w:p>
        </w:tc>
        <w:tc>
          <w:tcPr>
            <w:tcW w:w="3167" w:type="dxa"/>
          </w:tcPr>
          <w:p w:rsidR="00E266BB" w:rsidRPr="00E266BB" w:rsidRDefault="00E266BB" w:rsidP="0095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6BB">
              <w:rPr>
                <w:rFonts w:ascii="Times New Roman" w:hAnsi="Times New Roman" w:cs="Times New Roman"/>
                <w:sz w:val="28"/>
                <w:szCs w:val="28"/>
              </w:rPr>
              <w:t xml:space="preserve">Благодійний внесок від </w:t>
            </w:r>
            <w:r w:rsidR="009528A9">
              <w:rPr>
                <w:rFonts w:ascii="Times New Roman" w:hAnsi="Times New Roman" w:cs="Times New Roman"/>
                <w:sz w:val="28"/>
                <w:szCs w:val="28"/>
              </w:rPr>
              <w:t>ТОВ «Княжі лани», Фондом св. Володимира (стенди, системні блоки б/у, друкарки б/у, сканер б/у, ноутбуки б/у, монітори б/у</w:t>
            </w:r>
          </w:p>
        </w:tc>
      </w:tr>
      <w:tr w:rsidR="0002100D" w:rsidTr="004F5EED">
        <w:trPr>
          <w:trHeight w:val="2871"/>
        </w:trPr>
        <w:tc>
          <w:tcPr>
            <w:tcW w:w="1062" w:type="dxa"/>
          </w:tcPr>
          <w:p w:rsidR="0002100D" w:rsidRPr="009528A9" w:rsidRDefault="003B5AFA" w:rsidP="004F5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2100D" w:rsidRPr="009528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38" w:type="dxa"/>
          </w:tcPr>
          <w:p w:rsidR="0002100D" w:rsidRDefault="009528A9" w:rsidP="004F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2684,80</w:t>
            </w:r>
          </w:p>
        </w:tc>
        <w:tc>
          <w:tcPr>
            <w:tcW w:w="3088" w:type="dxa"/>
          </w:tcPr>
          <w:p w:rsidR="0002100D" w:rsidRDefault="009528A9" w:rsidP="004F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2684,80</w:t>
            </w:r>
          </w:p>
        </w:tc>
        <w:tc>
          <w:tcPr>
            <w:tcW w:w="3167" w:type="dxa"/>
          </w:tcPr>
          <w:p w:rsidR="0002100D" w:rsidRPr="0002100D" w:rsidRDefault="0002100D" w:rsidP="0095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6BB">
              <w:rPr>
                <w:rFonts w:ascii="Times New Roman" w:hAnsi="Times New Roman" w:cs="Times New Roman"/>
                <w:sz w:val="28"/>
                <w:szCs w:val="28"/>
              </w:rPr>
              <w:t>Благодійний внесок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батьківського комітету (</w:t>
            </w:r>
            <w:r w:rsidR="009528A9"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49E5" w:rsidTr="00A449E5">
        <w:trPr>
          <w:trHeight w:val="366"/>
        </w:trPr>
        <w:tc>
          <w:tcPr>
            <w:tcW w:w="1062" w:type="dxa"/>
          </w:tcPr>
          <w:p w:rsidR="00A449E5" w:rsidRDefault="00A449E5" w:rsidP="00D2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538" w:type="dxa"/>
          </w:tcPr>
          <w:p w:rsidR="00A449E5" w:rsidRPr="00D541DC" w:rsidRDefault="003B5AFA" w:rsidP="0095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9894,80</w:t>
            </w:r>
          </w:p>
        </w:tc>
        <w:tc>
          <w:tcPr>
            <w:tcW w:w="3088" w:type="dxa"/>
          </w:tcPr>
          <w:p w:rsidR="00371E90" w:rsidRPr="00D541DC" w:rsidRDefault="003B5AFA" w:rsidP="0095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9894,80</w:t>
            </w:r>
            <w:bookmarkStart w:id="0" w:name="_GoBack"/>
            <w:bookmarkEnd w:id="0"/>
          </w:p>
        </w:tc>
        <w:tc>
          <w:tcPr>
            <w:tcW w:w="3167" w:type="dxa"/>
          </w:tcPr>
          <w:p w:rsidR="00A449E5" w:rsidRDefault="00A449E5" w:rsidP="00D2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15F" w:rsidRDefault="00D2515F" w:rsidP="00D251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96B" w:rsidRDefault="00EF396B" w:rsidP="00EF396B">
      <w:pPr>
        <w:tabs>
          <w:tab w:val="left" w:pos="12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396B" w:rsidRDefault="00EF396B" w:rsidP="00EF396B">
      <w:pPr>
        <w:tabs>
          <w:tab w:val="left" w:pos="12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515F" w:rsidRPr="00D2515F" w:rsidRDefault="00A63C07" w:rsidP="00EF396B">
      <w:pPr>
        <w:tabs>
          <w:tab w:val="left" w:pos="122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EF39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AB7D34">
        <w:rPr>
          <w:rFonts w:ascii="Times New Roman" w:hAnsi="Times New Roman" w:cs="Times New Roman"/>
          <w:sz w:val="28"/>
          <w:szCs w:val="28"/>
        </w:rPr>
        <w:t>Лемішко</w:t>
      </w:r>
      <w:proofErr w:type="spellEnd"/>
      <w:r w:rsidR="00AB7D34">
        <w:rPr>
          <w:rFonts w:ascii="Times New Roman" w:hAnsi="Times New Roman" w:cs="Times New Roman"/>
          <w:sz w:val="28"/>
          <w:szCs w:val="28"/>
        </w:rPr>
        <w:t xml:space="preserve"> Л.А.</w:t>
      </w:r>
    </w:p>
    <w:sectPr w:rsidR="00D2515F" w:rsidRPr="00D251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5F"/>
    <w:rsid w:val="00012CB4"/>
    <w:rsid w:val="0002100D"/>
    <w:rsid w:val="00072E2B"/>
    <w:rsid w:val="002C67AA"/>
    <w:rsid w:val="00350E60"/>
    <w:rsid w:val="00371E90"/>
    <w:rsid w:val="003A0C48"/>
    <w:rsid w:val="003B5AFA"/>
    <w:rsid w:val="003D57FE"/>
    <w:rsid w:val="004F5EED"/>
    <w:rsid w:val="00551A7B"/>
    <w:rsid w:val="00626E7B"/>
    <w:rsid w:val="006320A3"/>
    <w:rsid w:val="007B712E"/>
    <w:rsid w:val="008674F4"/>
    <w:rsid w:val="009131FA"/>
    <w:rsid w:val="00917235"/>
    <w:rsid w:val="0093160B"/>
    <w:rsid w:val="009528A9"/>
    <w:rsid w:val="00A449E5"/>
    <w:rsid w:val="00A63C07"/>
    <w:rsid w:val="00AB7D34"/>
    <w:rsid w:val="00AC3F39"/>
    <w:rsid w:val="00B07598"/>
    <w:rsid w:val="00C53471"/>
    <w:rsid w:val="00D2515F"/>
    <w:rsid w:val="00D541DC"/>
    <w:rsid w:val="00D77780"/>
    <w:rsid w:val="00DF4AFC"/>
    <w:rsid w:val="00E266BB"/>
    <w:rsid w:val="00E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28</cp:revision>
  <dcterms:created xsi:type="dcterms:W3CDTF">2017-11-29T21:44:00Z</dcterms:created>
  <dcterms:modified xsi:type="dcterms:W3CDTF">2019-04-22T09:33:00Z</dcterms:modified>
</cp:coreProperties>
</file>